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25FF9" w14:textId="0B994255" w:rsidR="00CE312E" w:rsidRPr="001741B5" w:rsidRDefault="00CE312E" w:rsidP="00E65D95">
      <w:pPr>
        <w:snapToGrid w:val="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（様式</w:t>
      </w:r>
      <w:r w:rsidR="00347E95" w:rsidRPr="001741B5">
        <w:rPr>
          <w:rFonts w:ascii="HGｺﾞｼｯｸM" w:eastAsia="HGｺﾞｼｯｸM" w:hAnsi="ＭＳ 明朝" w:hint="eastAsia"/>
          <w:sz w:val="24"/>
          <w:szCs w:val="24"/>
        </w:rPr>
        <w:t>２</w:t>
      </w:r>
      <w:r w:rsidRPr="001741B5">
        <w:rPr>
          <w:rFonts w:ascii="HGｺﾞｼｯｸM" w:eastAsia="HGｺﾞｼｯｸM" w:hAnsi="ＭＳ 明朝" w:hint="eastAsia"/>
          <w:sz w:val="24"/>
          <w:szCs w:val="24"/>
        </w:rPr>
        <w:t>）</w:t>
      </w:r>
    </w:p>
    <w:p w14:paraId="3AA88150" w14:textId="77777777" w:rsidR="00CE312E" w:rsidRPr="001741B5" w:rsidRDefault="00CE312E" w:rsidP="00E65D95">
      <w:pPr>
        <w:snapToGrid w:val="0"/>
        <w:ind w:right="-2"/>
        <w:jc w:val="center"/>
        <w:rPr>
          <w:rFonts w:ascii="HGｺﾞｼｯｸM" w:eastAsia="HGｺﾞｼｯｸM" w:hAnsi="ＭＳ 明朝" w:hint="eastAsia"/>
          <w:sz w:val="28"/>
          <w:szCs w:val="28"/>
        </w:rPr>
      </w:pPr>
      <w:r w:rsidRPr="001741B5">
        <w:rPr>
          <w:rFonts w:ascii="HGｺﾞｼｯｸM" w:eastAsia="HGｺﾞｼｯｸM" w:hAnsi="ＭＳ 明朝" w:hint="eastAsia"/>
          <w:sz w:val="28"/>
          <w:szCs w:val="28"/>
        </w:rPr>
        <w:t>誓　　約　　書</w:t>
      </w:r>
    </w:p>
    <w:p w14:paraId="6D75BA31" w14:textId="77777777" w:rsidR="00CE312E" w:rsidRPr="001741B5" w:rsidRDefault="00CE312E" w:rsidP="00E65D95">
      <w:pPr>
        <w:snapToGrid w:val="0"/>
        <w:ind w:right="-2"/>
        <w:jc w:val="center"/>
        <w:rPr>
          <w:rFonts w:ascii="HGｺﾞｼｯｸM" w:eastAsia="HGｺﾞｼｯｸM" w:hAnsi="ＭＳ 明朝" w:hint="eastAsia"/>
          <w:sz w:val="24"/>
          <w:szCs w:val="24"/>
        </w:rPr>
      </w:pPr>
    </w:p>
    <w:p w14:paraId="5874EBBA" w14:textId="77777777" w:rsidR="00CE312E" w:rsidRPr="001741B5" w:rsidRDefault="0096378E" w:rsidP="00E65D95">
      <w:pPr>
        <w:snapToGrid w:val="0"/>
        <w:jc w:val="right"/>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令和</w:t>
      </w:r>
      <w:r w:rsidR="00CE312E" w:rsidRPr="001741B5">
        <w:rPr>
          <w:rFonts w:ascii="HGｺﾞｼｯｸM" w:eastAsia="HGｺﾞｼｯｸM" w:hAnsi="ＭＳ 明朝" w:hint="eastAsia"/>
          <w:sz w:val="24"/>
          <w:szCs w:val="24"/>
        </w:rPr>
        <w:t xml:space="preserve">　　年　　月　　日</w:t>
      </w:r>
    </w:p>
    <w:p w14:paraId="18841737" w14:textId="22C74BDB" w:rsidR="00CE312E" w:rsidRPr="001741B5" w:rsidRDefault="00073A4B" w:rsidP="00E65D95">
      <w:pPr>
        <w:snapToGrid w:val="0"/>
        <w:ind w:right="-2"/>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県営都市公園　ダイセーフォレストパーク（鈴鹿青少年の森）</w:t>
      </w:r>
    </w:p>
    <w:p w14:paraId="1E7B47E3" w14:textId="4913E128" w:rsidR="00CE312E" w:rsidRPr="001741B5" w:rsidRDefault="00073A4B" w:rsidP="00073A4B">
      <w:pPr>
        <w:snapToGrid w:val="0"/>
        <w:ind w:right="-2"/>
        <w:rPr>
          <w:rFonts w:ascii="HGｺﾞｼｯｸM" w:eastAsia="HGｺﾞｼｯｸM" w:hAnsi="ＭＳ 明朝" w:hint="eastAsia"/>
          <w:sz w:val="24"/>
          <w:szCs w:val="24"/>
        </w:rPr>
      </w:pPr>
      <w:r w:rsidRPr="001741B5">
        <w:rPr>
          <w:rFonts w:ascii="HGｺﾞｼｯｸM" w:eastAsia="HGｺﾞｼｯｸM" w:hAnsi="Century" w:cs="Times New Roman" w:hint="eastAsia"/>
          <w:sz w:val="24"/>
          <w:szCs w:val="24"/>
        </w:rPr>
        <w:t xml:space="preserve">公園指定管理者　</w:t>
      </w:r>
      <w:r w:rsidR="00CA7F0A" w:rsidRPr="001741B5">
        <w:rPr>
          <w:rFonts w:ascii="HGｺﾞｼｯｸM" w:eastAsia="HGｺﾞｼｯｸM" w:hAnsi="Century" w:cs="Times New Roman" w:hint="eastAsia"/>
          <w:sz w:val="24"/>
          <w:szCs w:val="24"/>
        </w:rPr>
        <w:t>鈴鹿フォレストパートナーズ株式会社</w:t>
      </w:r>
      <w:r w:rsidR="00CE312E" w:rsidRPr="001741B5">
        <w:rPr>
          <w:rFonts w:ascii="HGｺﾞｼｯｸM" w:eastAsia="HGｺﾞｼｯｸM" w:hAnsi="ＭＳ 明朝" w:hint="eastAsia"/>
          <w:sz w:val="24"/>
          <w:szCs w:val="24"/>
        </w:rPr>
        <w:t xml:space="preserve">　あて</w:t>
      </w:r>
    </w:p>
    <w:p w14:paraId="6E4C65FB" w14:textId="3E66CCE3" w:rsidR="000900AC" w:rsidRPr="001741B5" w:rsidRDefault="000900AC" w:rsidP="00073A4B">
      <w:pPr>
        <w:snapToGrid w:val="0"/>
        <w:ind w:right="-2"/>
        <w:rPr>
          <w:rFonts w:ascii="HGｺﾞｼｯｸM" w:eastAsia="HGｺﾞｼｯｸM" w:hAnsi="ＭＳ 明朝" w:hint="eastAsia"/>
          <w:sz w:val="24"/>
          <w:szCs w:val="24"/>
        </w:rPr>
      </w:pPr>
    </w:p>
    <w:p w14:paraId="08CEFD9B" w14:textId="77777777" w:rsidR="000900AC" w:rsidRPr="001741B5" w:rsidRDefault="000900AC" w:rsidP="00073A4B">
      <w:pPr>
        <w:snapToGrid w:val="0"/>
        <w:ind w:right="-2"/>
        <w:rPr>
          <w:rFonts w:ascii="HGｺﾞｼｯｸM" w:eastAsia="HGｺﾞｼｯｸM" w:hAnsi="ＭＳ 明朝" w:hint="eastAsia"/>
          <w:sz w:val="24"/>
          <w:szCs w:val="24"/>
        </w:rPr>
      </w:pPr>
    </w:p>
    <w:p w14:paraId="7A819E10" w14:textId="77777777" w:rsidR="00CE312E" w:rsidRPr="001741B5" w:rsidRDefault="00CE312E" w:rsidP="00282CBF">
      <w:pPr>
        <w:snapToGrid w:val="0"/>
        <w:ind w:leftChars="1457" w:left="3060" w:firstLineChars="100" w:firstLine="24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申込者</w:t>
      </w:r>
    </w:p>
    <w:p w14:paraId="5999BA68" w14:textId="77777777" w:rsidR="00CE312E" w:rsidRPr="001741B5" w:rsidRDefault="00CE312E" w:rsidP="00E65D95">
      <w:pPr>
        <w:snapToGrid w:val="0"/>
        <w:ind w:leftChars="1457" w:left="306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（所在地）</w:t>
      </w:r>
    </w:p>
    <w:p w14:paraId="79910583" w14:textId="77777777" w:rsidR="00CE312E" w:rsidRPr="001741B5" w:rsidRDefault="00CE312E" w:rsidP="00E65D95">
      <w:pPr>
        <w:snapToGrid w:val="0"/>
        <w:ind w:leftChars="1457" w:left="306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（法人名）</w:t>
      </w:r>
    </w:p>
    <w:p w14:paraId="4B8D7BB5" w14:textId="77777777" w:rsidR="00CE312E" w:rsidRPr="001741B5" w:rsidRDefault="00CE312E" w:rsidP="00E65D95">
      <w:pPr>
        <w:snapToGrid w:val="0"/>
        <w:ind w:leftChars="1457" w:left="3060"/>
        <w:jc w:val="left"/>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（代表者名）　　　　　　　　　　　　印</w:t>
      </w:r>
    </w:p>
    <w:p w14:paraId="0DCFB82E" w14:textId="03F143C0" w:rsidR="00CE312E" w:rsidRPr="001741B5" w:rsidRDefault="00CE312E" w:rsidP="00E65D95">
      <w:pPr>
        <w:snapToGrid w:val="0"/>
        <w:ind w:right="-2"/>
        <w:rPr>
          <w:rFonts w:ascii="HGｺﾞｼｯｸM" w:eastAsia="HGｺﾞｼｯｸM" w:hAnsi="ＭＳ 明朝" w:hint="eastAsia"/>
          <w:sz w:val="24"/>
          <w:szCs w:val="24"/>
        </w:rPr>
      </w:pPr>
    </w:p>
    <w:p w14:paraId="59C0D013" w14:textId="77777777" w:rsidR="000900AC" w:rsidRPr="001741B5" w:rsidRDefault="000900AC" w:rsidP="00E65D95">
      <w:pPr>
        <w:snapToGrid w:val="0"/>
        <w:ind w:right="-2"/>
        <w:rPr>
          <w:rFonts w:ascii="HGｺﾞｼｯｸM" w:eastAsia="HGｺﾞｼｯｸM" w:hAnsi="ＭＳ 明朝" w:hint="eastAsia"/>
          <w:sz w:val="24"/>
          <w:szCs w:val="24"/>
        </w:rPr>
      </w:pPr>
    </w:p>
    <w:p w14:paraId="74D985FD" w14:textId="77777777" w:rsidR="00CE312E" w:rsidRPr="001741B5" w:rsidRDefault="00CE312E" w:rsidP="00E65D95">
      <w:pPr>
        <w:snapToGrid w:val="0"/>
        <w:ind w:right="-2"/>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 xml:space="preserve">　自動販売機設置にかかる入札の申込を行うに当たり、下記に記載した事項及び提出書類の内容は事実に相違ありません。</w:t>
      </w:r>
    </w:p>
    <w:p w14:paraId="57F62D79" w14:textId="77777777" w:rsidR="00CE312E" w:rsidRPr="001741B5" w:rsidRDefault="00CE312E" w:rsidP="00E65D95">
      <w:pPr>
        <w:snapToGrid w:val="0"/>
        <w:ind w:right="-2"/>
        <w:rPr>
          <w:rFonts w:ascii="HGｺﾞｼｯｸM" w:eastAsia="HGｺﾞｼｯｸM" w:hAnsi="ＭＳ 明朝" w:hint="eastAsia"/>
          <w:sz w:val="24"/>
          <w:szCs w:val="24"/>
        </w:rPr>
      </w:pPr>
    </w:p>
    <w:p w14:paraId="1A3B70D2" w14:textId="77777777" w:rsidR="00CE312E" w:rsidRPr="001741B5" w:rsidRDefault="00CE312E" w:rsidP="00E65D95">
      <w:pPr>
        <w:snapToGrid w:val="0"/>
        <w:jc w:val="center"/>
        <w:rPr>
          <w:rFonts w:ascii="HGｺﾞｼｯｸM" w:eastAsia="HGｺﾞｼｯｸM" w:hint="eastAsia"/>
          <w:sz w:val="24"/>
          <w:szCs w:val="24"/>
        </w:rPr>
      </w:pPr>
      <w:r w:rsidRPr="001741B5">
        <w:rPr>
          <w:rFonts w:ascii="HGｺﾞｼｯｸM" w:eastAsia="HGｺﾞｼｯｸM" w:hint="eastAsia"/>
          <w:sz w:val="24"/>
          <w:szCs w:val="24"/>
        </w:rPr>
        <w:t>記</w:t>
      </w:r>
    </w:p>
    <w:p w14:paraId="7563F769" w14:textId="77777777" w:rsidR="00CE312E" w:rsidRPr="001741B5" w:rsidRDefault="00CE312E" w:rsidP="00E65D95">
      <w:pPr>
        <w:snapToGrid w:val="0"/>
        <w:rPr>
          <w:rFonts w:ascii="HGｺﾞｼｯｸM" w:eastAsia="HGｺﾞｼｯｸM" w:hint="eastAsia"/>
          <w:sz w:val="24"/>
          <w:szCs w:val="24"/>
        </w:rPr>
      </w:pPr>
    </w:p>
    <w:p w14:paraId="17177028" w14:textId="77777777" w:rsidR="00CE312E" w:rsidRPr="001741B5" w:rsidRDefault="00CE312E" w:rsidP="00E65D95">
      <w:pPr>
        <w:snapToGrid w:val="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・当該競争入札にかかる契約を締結する能力を有しない者でないこと。</w:t>
      </w:r>
    </w:p>
    <w:p w14:paraId="79366F7E" w14:textId="77777777" w:rsidR="00CE312E" w:rsidRPr="001741B5" w:rsidRDefault="00CE312E" w:rsidP="00E65D95">
      <w:pPr>
        <w:snapToGrid w:val="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・破産者で復権を得ない者でないこと。</w:t>
      </w:r>
    </w:p>
    <w:p w14:paraId="3860211F" w14:textId="77777777" w:rsidR="00CE312E" w:rsidRPr="001741B5" w:rsidRDefault="00CE312E" w:rsidP="00E65D95">
      <w:pPr>
        <w:snapToGrid w:val="0"/>
        <w:ind w:left="240" w:hangingChars="100" w:hanging="24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・暴力団員による不当な行為の防止等に関する法律（平成三年法律第七十七号）第三十二条第一項各号に掲げるものでないこと。</w:t>
      </w:r>
    </w:p>
    <w:p w14:paraId="5AE36EE9" w14:textId="504BCD23" w:rsidR="00CE312E" w:rsidRPr="001741B5" w:rsidRDefault="00CE312E" w:rsidP="00E65D95">
      <w:pPr>
        <w:snapToGrid w:val="0"/>
        <w:ind w:left="240" w:hangingChars="100" w:hanging="240"/>
        <w:rPr>
          <w:rFonts w:ascii="HGｺﾞｼｯｸM" w:eastAsia="HGｺﾞｼｯｸM" w:hAnsi="ＭＳ 明朝" w:hint="eastAsia"/>
          <w:sz w:val="24"/>
          <w:szCs w:val="24"/>
        </w:rPr>
      </w:pPr>
      <w:r w:rsidRPr="001741B5">
        <w:rPr>
          <w:rFonts w:ascii="HGｺﾞｼｯｸM" w:eastAsia="HGｺﾞｼｯｸM" w:hAnsi="ＭＳ 明朝" w:hint="eastAsia"/>
          <w:sz w:val="24"/>
          <w:szCs w:val="24"/>
        </w:rPr>
        <w:t>・自動販売機の設置業務において、自ら管理・運営する</w:t>
      </w:r>
      <w:r w:rsidR="000B2144" w:rsidRPr="001741B5">
        <w:rPr>
          <w:rFonts w:ascii="HGｺﾞｼｯｸM" w:eastAsia="HGｺﾞｼｯｸM" w:hAnsi="ＭＳ 明朝" w:hint="eastAsia"/>
          <w:sz w:val="24"/>
          <w:szCs w:val="24"/>
        </w:rPr>
        <w:t>３</w:t>
      </w:r>
      <w:r w:rsidRPr="001741B5">
        <w:rPr>
          <w:rFonts w:ascii="HGｺﾞｼｯｸM" w:eastAsia="HGｺﾞｼｯｸM" w:hAnsi="ＭＳ 明朝" w:hint="eastAsia"/>
          <w:sz w:val="24"/>
          <w:szCs w:val="24"/>
        </w:rPr>
        <w:t>年以上の実績を有していること。</w:t>
      </w:r>
    </w:p>
    <w:p w14:paraId="6E0D6287" w14:textId="5E7E499E" w:rsidR="00CE312E" w:rsidRPr="001741B5" w:rsidRDefault="00CE312E" w:rsidP="008A79B6">
      <w:pPr>
        <w:snapToGrid w:val="0"/>
        <w:rPr>
          <w:rFonts w:ascii="HGｺﾞｼｯｸM" w:eastAsia="HGｺﾞｼｯｸM" w:hAnsi="ＭＳ 明朝" w:cs="ＭＳ 明朝" w:hint="eastAsia"/>
          <w:sz w:val="24"/>
          <w:szCs w:val="24"/>
        </w:rPr>
      </w:pPr>
    </w:p>
    <w:sectPr w:rsidR="00CE312E" w:rsidRPr="001741B5" w:rsidSect="00193378">
      <w:footerReference w:type="even" r:id="rId7"/>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E8341" w14:textId="77777777" w:rsidR="004873C2" w:rsidRDefault="004873C2">
      <w:r>
        <w:separator/>
      </w:r>
    </w:p>
  </w:endnote>
  <w:endnote w:type="continuationSeparator" w:id="0">
    <w:p w14:paraId="1A46671E" w14:textId="77777777" w:rsidR="004873C2" w:rsidRDefault="0048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E43C0" w14:textId="77777777" w:rsidR="008A79B6"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8A79B6" w:rsidRDefault="008A79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C9DD9" w14:textId="77777777" w:rsidR="004873C2" w:rsidRDefault="004873C2">
      <w:r>
        <w:separator/>
      </w:r>
    </w:p>
  </w:footnote>
  <w:footnote w:type="continuationSeparator" w:id="0">
    <w:p w14:paraId="35139984" w14:textId="77777777" w:rsidR="004873C2" w:rsidRDefault="00487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217F8"/>
    <w:rsid w:val="00056AB1"/>
    <w:rsid w:val="0007332F"/>
    <w:rsid w:val="00073A4B"/>
    <w:rsid w:val="00080042"/>
    <w:rsid w:val="000856C9"/>
    <w:rsid w:val="000900AC"/>
    <w:rsid w:val="000A7A55"/>
    <w:rsid w:val="000B2144"/>
    <w:rsid w:val="000B5BF4"/>
    <w:rsid w:val="00103DF8"/>
    <w:rsid w:val="00113A52"/>
    <w:rsid w:val="00163A40"/>
    <w:rsid w:val="00166616"/>
    <w:rsid w:val="001741B5"/>
    <w:rsid w:val="0018421A"/>
    <w:rsid w:val="0019113D"/>
    <w:rsid w:val="00193378"/>
    <w:rsid w:val="001A4494"/>
    <w:rsid w:val="001B7F14"/>
    <w:rsid w:val="001E36AA"/>
    <w:rsid w:val="001E5A47"/>
    <w:rsid w:val="001F186D"/>
    <w:rsid w:val="001F2F2B"/>
    <w:rsid w:val="001F5A7E"/>
    <w:rsid w:val="001F60E6"/>
    <w:rsid w:val="00201E90"/>
    <w:rsid w:val="00226225"/>
    <w:rsid w:val="002405C5"/>
    <w:rsid w:val="00246C39"/>
    <w:rsid w:val="00282CBF"/>
    <w:rsid w:val="002938D4"/>
    <w:rsid w:val="002A00FA"/>
    <w:rsid w:val="002A02FD"/>
    <w:rsid w:val="002A1BD7"/>
    <w:rsid w:val="002A355F"/>
    <w:rsid w:val="002B6E6D"/>
    <w:rsid w:val="002C6EA9"/>
    <w:rsid w:val="002D2B13"/>
    <w:rsid w:val="002D51FA"/>
    <w:rsid w:val="003227C0"/>
    <w:rsid w:val="00342A1A"/>
    <w:rsid w:val="00344E52"/>
    <w:rsid w:val="00347E95"/>
    <w:rsid w:val="00372565"/>
    <w:rsid w:val="00386F11"/>
    <w:rsid w:val="0038709E"/>
    <w:rsid w:val="003C6325"/>
    <w:rsid w:val="004050DB"/>
    <w:rsid w:val="00405551"/>
    <w:rsid w:val="00434EF7"/>
    <w:rsid w:val="00450CC8"/>
    <w:rsid w:val="00477910"/>
    <w:rsid w:val="004812F2"/>
    <w:rsid w:val="004873C2"/>
    <w:rsid w:val="00495032"/>
    <w:rsid w:val="004A135B"/>
    <w:rsid w:val="004A5302"/>
    <w:rsid w:val="004C190D"/>
    <w:rsid w:val="004E4FFA"/>
    <w:rsid w:val="004F0C83"/>
    <w:rsid w:val="005142D3"/>
    <w:rsid w:val="00514619"/>
    <w:rsid w:val="005232C9"/>
    <w:rsid w:val="00527BB5"/>
    <w:rsid w:val="00537F79"/>
    <w:rsid w:val="005769E8"/>
    <w:rsid w:val="00596AC2"/>
    <w:rsid w:val="005B09DA"/>
    <w:rsid w:val="005C1D9E"/>
    <w:rsid w:val="005C3535"/>
    <w:rsid w:val="005D16B7"/>
    <w:rsid w:val="005E658A"/>
    <w:rsid w:val="00610AA7"/>
    <w:rsid w:val="00615334"/>
    <w:rsid w:val="00615650"/>
    <w:rsid w:val="006401ED"/>
    <w:rsid w:val="00644826"/>
    <w:rsid w:val="00674CF1"/>
    <w:rsid w:val="006A5F7D"/>
    <w:rsid w:val="006B71CB"/>
    <w:rsid w:val="00722729"/>
    <w:rsid w:val="00734393"/>
    <w:rsid w:val="00745DF9"/>
    <w:rsid w:val="00754D6A"/>
    <w:rsid w:val="00784EC1"/>
    <w:rsid w:val="0079628D"/>
    <w:rsid w:val="00797C8B"/>
    <w:rsid w:val="00797F8C"/>
    <w:rsid w:val="007D25A3"/>
    <w:rsid w:val="0081667C"/>
    <w:rsid w:val="008233AE"/>
    <w:rsid w:val="008246C6"/>
    <w:rsid w:val="008251DD"/>
    <w:rsid w:val="00841EDC"/>
    <w:rsid w:val="00850898"/>
    <w:rsid w:val="00867F7F"/>
    <w:rsid w:val="0087043F"/>
    <w:rsid w:val="008A18E2"/>
    <w:rsid w:val="008A79B6"/>
    <w:rsid w:val="00912D34"/>
    <w:rsid w:val="00916369"/>
    <w:rsid w:val="00916394"/>
    <w:rsid w:val="009174D3"/>
    <w:rsid w:val="00924DAE"/>
    <w:rsid w:val="00953D5C"/>
    <w:rsid w:val="0096378E"/>
    <w:rsid w:val="009750F0"/>
    <w:rsid w:val="00975387"/>
    <w:rsid w:val="0098287E"/>
    <w:rsid w:val="00983B59"/>
    <w:rsid w:val="00996EA0"/>
    <w:rsid w:val="009C1B29"/>
    <w:rsid w:val="009D7E52"/>
    <w:rsid w:val="00A22166"/>
    <w:rsid w:val="00A31D0F"/>
    <w:rsid w:val="00A4281E"/>
    <w:rsid w:val="00A4292F"/>
    <w:rsid w:val="00A5208D"/>
    <w:rsid w:val="00A53475"/>
    <w:rsid w:val="00A76832"/>
    <w:rsid w:val="00A927C2"/>
    <w:rsid w:val="00AC0FB3"/>
    <w:rsid w:val="00AC2810"/>
    <w:rsid w:val="00AC6BB1"/>
    <w:rsid w:val="00AC6E32"/>
    <w:rsid w:val="00AD1D87"/>
    <w:rsid w:val="00AE1821"/>
    <w:rsid w:val="00AE3991"/>
    <w:rsid w:val="00AF2CD5"/>
    <w:rsid w:val="00B13F02"/>
    <w:rsid w:val="00B154A3"/>
    <w:rsid w:val="00B318A3"/>
    <w:rsid w:val="00B4242E"/>
    <w:rsid w:val="00B702E2"/>
    <w:rsid w:val="00B7392B"/>
    <w:rsid w:val="00B96C2D"/>
    <w:rsid w:val="00BB3F1A"/>
    <w:rsid w:val="00BC5A9D"/>
    <w:rsid w:val="00BD2B82"/>
    <w:rsid w:val="00BE077C"/>
    <w:rsid w:val="00BE59D0"/>
    <w:rsid w:val="00C03598"/>
    <w:rsid w:val="00C108FA"/>
    <w:rsid w:val="00C4160D"/>
    <w:rsid w:val="00C853D8"/>
    <w:rsid w:val="00C86819"/>
    <w:rsid w:val="00C9438E"/>
    <w:rsid w:val="00CA7F0A"/>
    <w:rsid w:val="00CB7DFF"/>
    <w:rsid w:val="00CC1A0D"/>
    <w:rsid w:val="00CC1BE1"/>
    <w:rsid w:val="00CD3636"/>
    <w:rsid w:val="00CE312E"/>
    <w:rsid w:val="00D259A9"/>
    <w:rsid w:val="00D40B53"/>
    <w:rsid w:val="00D40DCA"/>
    <w:rsid w:val="00D4442C"/>
    <w:rsid w:val="00D47634"/>
    <w:rsid w:val="00D65AE3"/>
    <w:rsid w:val="00D86F59"/>
    <w:rsid w:val="00DB581A"/>
    <w:rsid w:val="00DD1F1D"/>
    <w:rsid w:val="00DD50AF"/>
    <w:rsid w:val="00E44B57"/>
    <w:rsid w:val="00E57E49"/>
    <w:rsid w:val="00E64584"/>
    <w:rsid w:val="00E64A50"/>
    <w:rsid w:val="00E65D95"/>
    <w:rsid w:val="00E7751E"/>
    <w:rsid w:val="00EB6706"/>
    <w:rsid w:val="00EC0B1C"/>
    <w:rsid w:val="00F0733E"/>
    <w:rsid w:val="00F42470"/>
    <w:rsid w:val="00F4764B"/>
    <w:rsid w:val="00F50F42"/>
    <w:rsid w:val="00F82522"/>
    <w:rsid w:val="00F82C11"/>
    <w:rsid w:val="00F926EC"/>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7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AC6B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36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mieken</dc:creator>
  <cp:lastModifiedBy>椙村 拓馬(F)</cp:lastModifiedBy>
  <cp:revision>5</cp:revision>
  <cp:lastPrinted>2023-01-27T13:57:00Z</cp:lastPrinted>
  <dcterms:created xsi:type="dcterms:W3CDTF">2023-01-27T13:56:00Z</dcterms:created>
  <dcterms:modified xsi:type="dcterms:W3CDTF">2025-02-19T06:36:00Z</dcterms:modified>
</cp:coreProperties>
</file>