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116E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（様式</w:t>
      </w:r>
      <w:r w:rsidR="00347E95" w:rsidRPr="00A5208D">
        <w:rPr>
          <w:rFonts w:ascii="HGｺﾞｼｯｸM" w:eastAsia="HGｺﾞｼｯｸM" w:hAnsi="ＭＳ 明朝" w:hint="eastAsia"/>
          <w:sz w:val="24"/>
          <w:szCs w:val="24"/>
        </w:rPr>
        <w:t>４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）</w:t>
      </w:r>
    </w:p>
    <w:p w14:paraId="7C4D6054" w14:textId="77777777" w:rsidR="00C4160D" w:rsidRPr="00A5208D" w:rsidRDefault="00C4160D" w:rsidP="00C4160D">
      <w:pPr>
        <w:widowControl/>
        <w:snapToGrid w:val="0"/>
        <w:jc w:val="center"/>
        <w:rPr>
          <w:rFonts w:ascii="HGｺﾞｼｯｸM" w:eastAsia="HGｺﾞｼｯｸM" w:hAnsi="ＭＳ 明朝"/>
          <w:sz w:val="28"/>
          <w:szCs w:val="28"/>
        </w:rPr>
      </w:pPr>
      <w:r w:rsidRPr="00A5208D">
        <w:rPr>
          <w:rFonts w:ascii="HGｺﾞｼｯｸM" w:eastAsia="HGｺﾞｼｯｸM" w:hAnsi="ＭＳ 明朝" w:hint="eastAsia"/>
          <w:sz w:val="28"/>
          <w:szCs w:val="28"/>
        </w:rPr>
        <w:t>委　　任　　状</w:t>
      </w:r>
    </w:p>
    <w:p w14:paraId="3F757FA3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19AE5347" w14:textId="77777777" w:rsidR="00C4160D" w:rsidRPr="00A5208D" w:rsidRDefault="0096378E" w:rsidP="00C4160D">
      <w:pPr>
        <w:widowControl/>
        <w:snapToGrid w:val="0"/>
        <w:jc w:val="righ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令和</w:t>
      </w:r>
      <w:r w:rsidR="00C4160D" w:rsidRPr="00A5208D">
        <w:rPr>
          <w:rFonts w:ascii="HGｺﾞｼｯｸM" w:eastAsia="HGｺﾞｼｯｸM" w:hAnsi="ＭＳ 明朝" w:hint="eastAsia"/>
          <w:sz w:val="24"/>
          <w:szCs w:val="24"/>
        </w:rPr>
        <w:t xml:space="preserve">　　年　　月　　日</w:t>
      </w:r>
    </w:p>
    <w:p w14:paraId="4FBD9412" w14:textId="1DC2AE54" w:rsidR="00C4160D" w:rsidRPr="00A5208D" w:rsidRDefault="00C853D8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県営都市公園　ダイセーフォレストパーク（鈴鹿青少年の森）</w:t>
      </w:r>
    </w:p>
    <w:p w14:paraId="36E6691B" w14:textId="7EFB19CF" w:rsidR="00C4160D" w:rsidRPr="00A5208D" w:rsidRDefault="00C853D8" w:rsidP="00C853D8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Century" w:cs="Times New Roman" w:hint="eastAsia"/>
          <w:sz w:val="24"/>
          <w:szCs w:val="24"/>
        </w:rPr>
        <w:t xml:space="preserve">公園指定管理者　</w:t>
      </w:r>
      <w:r w:rsidR="00CA7F0A" w:rsidRPr="00A5208D">
        <w:rPr>
          <w:rFonts w:ascii="HGｺﾞｼｯｸM" w:eastAsia="HGｺﾞｼｯｸM" w:hAnsi="Century" w:cs="Times New Roman" w:hint="eastAsia"/>
          <w:sz w:val="24"/>
          <w:szCs w:val="24"/>
        </w:rPr>
        <w:t>鈴鹿フォレストパートナーズ株式会社</w:t>
      </w:r>
      <w:r w:rsidR="00C4160D" w:rsidRPr="00A5208D">
        <w:rPr>
          <w:rFonts w:ascii="HGｺﾞｼｯｸM" w:eastAsia="HGｺﾞｼｯｸM" w:hAnsi="ＭＳ 明朝" w:hint="eastAsia"/>
          <w:sz w:val="24"/>
          <w:szCs w:val="24"/>
        </w:rPr>
        <w:t xml:space="preserve">　あて</w:t>
      </w:r>
    </w:p>
    <w:p w14:paraId="405B003C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7E24C5F3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63CAF868" w14:textId="77777777" w:rsidR="00C4160D" w:rsidRPr="00A5208D" w:rsidRDefault="00C4160D" w:rsidP="00C4160D">
      <w:pPr>
        <w:snapToGrid w:val="0"/>
        <w:ind w:leftChars="1457" w:left="3060" w:firstLineChars="100" w:firstLine="24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委任者</w:t>
      </w:r>
    </w:p>
    <w:p w14:paraId="7CA894CE" w14:textId="77777777" w:rsidR="00C4160D" w:rsidRPr="00A5208D" w:rsidRDefault="00C4160D" w:rsidP="00C4160D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（所在地）</w:t>
      </w:r>
    </w:p>
    <w:p w14:paraId="6A6199AC" w14:textId="77777777" w:rsidR="00C4160D" w:rsidRPr="00A5208D" w:rsidRDefault="00C4160D" w:rsidP="00C4160D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（法人名）</w:t>
      </w:r>
    </w:p>
    <w:p w14:paraId="3D51389F" w14:textId="77777777" w:rsidR="00C4160D" w:rsidRPr="00A5208D" w:rsidRDefault="00C4160D" w:rsidP="00C4160D">
      <w:pPr>
        <w:snapToGrid w:val="0"/>
        <w:ind w:leftChars="1457" w:left="306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（代表者名）　　　　　　　　　　　　　印</w:t>
      </w:r>
    </w:p>
    <w:p w14:paraId="6FF5FD22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4AFCE53B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62F2E737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1B9D2092" w14:textId="77777777" w:rsidR="00C4160D" w:rsidRPr="00A5208D" w:rsidRDefault="00C4160D" w:rsidP="00C4160D">
      <w:pPr>
        <w:widowControl/>
        <w:snapToGrid w:val="0"/>
        <w:jc w:val="center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下記のとおり権限を代理人に委任します。</w:t>
      </w:r>
    </w:p>
    <w:p w14:paraId="75F7309E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2711045A" w14:textId="77777777" w:rsidR="00C4160D" w:rsidRPr="00A5208D" w:rsidRDefault="00C4160D" w:rsidP="00C4160D">
      <w:pPr>
        <w:widowControl/>
        <w:snapToGrid w:val="0"/>
        <w:jc w:val="center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記</w:t>
      </w:r>
    </w:p>
    <w:p w14:paraId="52E0BA59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6F31CCC4" w14:textId="77777777" w:rsidR="00C853D8" w:rsidRPr="00A5208D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１</w:t>
      </w:r>
      <w:r w:rsidR="00912D34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  <w:r w:rsidR="001F2F2B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案件名　　　　　</w:t>
      </w:r>
      <w:r w:rsidR="005B09DA" w:rsidRPr="00A5208D">
        <w:rPr>
          <w:rFonts w:ascii="HGｺﾞｼｯｸM" w:eastAsia="HGｺﾞｼｯｸM" w:hAnsi="ＭＳ 明朝" w:cs="Times New Roman" w:hint="eastAsia"/>
          <w:sz w:val="24"/>
          <w:szCs w:val="24"/>
        </w:rPr>
        <w:t>ダイセーフォレストパーク（</w:t>
      </w:r>
      <w:r w:rsidR="00CA7F0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鈴鹿青少年の森</w:t>
      </w:r>
      <w:r w:rsidR="005B09DA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）</w:t>
      </w:r>
      <w:r w:rsidR="00C853D8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1259D761" w14:textId="63A9410F" w:rsidR="00C4160D" w:rsidRPr="00A5208D" w:rsidRDefault="00C853D8" w:rsidP="00C853D8">
      <w:pPr>
        <w:widowControl/>
        <w:snapToGrid w:val="0"/>
        <w:ind w:firstLineChars="1200" w:firstLine="288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公園</w:t>
      </w:r>
      <w:r w:rsidR="004E4FF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飲料水自動販売機設置</w:t>
      </w:r>
    </w:p>
    <w:p w14:paraId="1BA85F0F" w14:textId="77777777" w:rsidR="00C4160D" w:rsidRPr="00A5208D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２</w:t>
      </w:r>
      <w:r w:rsidR="00C4160D" w:rsidRPr="00A5208D">
        <w:rPr>
          <w:rFonts w:ascii="HGｺﾞｼｯｸM" w:eastAsia="HGｺﾞｼｯｸM" w:hAnsi="ＭＳ 明朝" w:hint="eastAsia"/>
          <w:sz w:val="24"/>
          <w:szCs w:val="24"/>
        </w:rPr>
        <w:t xml:space="preserve">　委任事項　　　　入札に</w:t>
      </w:r>
      <w:r w:rsidR="00282CBF" w:rsidRPr="00A5208D">
        <w:rPr>
          <w:rFonts w:ascii="HGｺﾞｼｯｸM" w:eastAsia="HGｺﾞｼｯｸM" w:hAnsi="ＭＳ 明朝" w:hint="eastAsia"/>
          <w:sz w:val="24"/>
          <w:szCs w:val="24"/>
        </w:rPr>
        <w:t>関すること</w:t>
      </w:r>
    </w:p>
    <w:p w14:paraId="25538C7B" w14:textId="77777777" w:rsidR="00C4160D" w:rsidRPr="00A5208D" w:rsidRDefault="00347E95" w:rsidP="00C4160D">
      <w:pPr>
        <w:widowControl/>
        <w:snapToGrid w:val="0"/>
        <w:ind w:firstLineChars="200" w:firstLine="48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３</w:t>
      </w:r>
      <w:r w:rsidR="00C4160D" w:rsidRPr="00A5208D">
        <w:rPr>
          <w:rFonts w:ascii="HGｺﾞｼｯｸM" w:eastAsia="HGｺﾞｼｯｸM" w:hAnsi="ＭＳ 明朝" w:hint="eastAsia"/>
          <w:sz w:val="24"/>
          <w:szCs w:val="24"/>
        </w:rPr>
        <w:t xml:space="preserve">　受任者</w:t>
      </w:r>
    </w:p>
    <w:p w14:paraId="11410FD8" w14:textId="77777777" w:rsidR="00C4160D" w:rsidRPr="00A5208D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A5208D">
        <w:rPr>
          <w:rFonts w:ascii="HGｺﾞｼｯｸM" w:eastAsia="HGｺﾞｼｯｸM" w:hAnsi="ＭＳ 明朝" w:hint="eastAsia"/>
          <w:sz w:val="24"/>
          <w:szCs w:val="24"/>
        </w:rPr>
        <w:t>１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)</w:t>
      </w:r>
      <w:r w:rsidRPr="00A5208D">
        <w:rPr>
          <w:rFonts w:hint="eastAsia"/>
        </w:rPr>
        <w:t xml:space="preserve"> 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所在地</w:t>
      </w:r>
    </w:p>
    <w:p w14:paraId="08099E0D" w14:textId="77777777" w:rsidR="00C4160D" w:rsidRPr="00A5208D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A5208D">
        <w:rPr>
          <w:rFonts w:ascii="HGｺﾞｼｯｸM" w:eastAsia="HGｺﾞｼｯｸM" w:hAnsi="ＭＳ 明朝" w:hint="eastAsia"/>
          <w:sz w:val="24"/>
          <w:szCs w:val="24"/>
        </w:rPr>
        <w:t>２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) 法人名</w:t>
      </w:r>
    </w:p>
    <w:p w14:paraId="7400FE42" w14:textId="77777777" w:rsidR="00C4160D" w:rsidRPr="00A5208D" w:rsidRDefault="00C4160D" w:rsidP="00C4160D">
      <w:pPr>
        <w:widowControl/>
        <w:snapToGrid w:val="0"/>
        <w:ind w:firstLineChars="300" w:firstLine="72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(</w:t>
      </w:r>
      <w:r w:rsidR="00347E95" w:rsidRPr="00A5208D">
        <w:rPr>
          <w:rFonts w:ascii="HGｺﾞｼｯｸM" w:eastAsia="HGｺﾞｼｯｸM" w:hAnsi="ＭＳ 明朝" w:hint="eastAsia"/>
          <w:sz w:val="24"/>
          <w:szCs w:val="24"/>
        </w:rPr>
        <w:t>３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) 受任者名　　　　　　　　　　　　　印</w:t>
      </w:r>
    </w:p>
    <w:p w14:paraId="65272A40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2A8CD841" w14:textId="77777777" w:rsidR="00C4160D" w:rsidRPr="00A5208D" w:rsidRDefault="00C4160D" w:rsidP="00C4160D">
      <w:pPr>
        <w:widowControl/>
        <w:snapToGrid w:val="0"/>
        <w:jc w:val="left"/>
        <w:rPr>
          <w:rFonts w:ascii="HGｺﾞｼｯｸM" w:eastAsia="HGｺﾞｼｯｸM" w:hAnsi="ＭＳ 明朝"/>
          <w:sz w:val="24"/>
          <w:szCs w:val="24"/>
        </w:rPr>
      </w:pPr>
    </w:p>
    <w:p w14:paraId="78510AE1" w14:textId="47644DC6" w:rsidR="00C4160D" w:rsidRPr="00A5208D" w:rsidRDefault="00C4160D">
      <w:pPr>
        <w:widowControl/>
        <w:jc w:val="left"/>
        <w:rPr>
          <w:rFonts w:ascii="HGｺﾞｼｯｸM" w:eastAsia="HGｺﾞｼｯｸM" w:hAnsi="ＭＳ 明朝"/>
          <w:sz w:val="24"/>
          <w:szCs w:val="24"/>
        </w:rPr>
      </w:pPr>
    </w:p>
    <w:sectPr w:rsidR="00C4160D" w:rsidRPr="00A5208D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43C0" w14:textId="77777777" w:rsidR="00CB517F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CB517F" w:rsidRDefault="00D74D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7332F"/>
    <w:rsid w:val="00073A4B"/>
    <w:rsid w:val="00080042"/>
    <w:rsid w:val="000856C9"/>
    <w:rsid w:val="000900AC"/>
    <w:rsid w:val="000A7A55"/>
    <w:rsid w:val="000B2144"/>
    <w:rsid w:val="000B2F1D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7F79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74D0A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奥村 満紀(F)</cp:lastModifiedBy>
  <cp:revision>3</cp:revision>
  <cp:lastPrinted>2017-12-07T09:30:00Z</cp:lastPrinted>
  <dcterms:created xsi:type="dcterms:W3CDTF">2023-01-27T14:01:00Z</dcterms:created>
  <dcterms:modified xsi:type="dcterms:W3CDTF">2023-01-27T14:02:00Z</dcterms:modified>
</cp:coreProperties>
</file>