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704FB" w14:textId="77777777" w:rsidR="00CE312E" w:rsidRPr="00A5208D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（様式</w:t>
      </w:r>
      <w:r w:rsidR="00347E95" w:rsidRPr="00A5208D">
        <w:rPr>
          <w:rFonts w:ascii="HGｺﾞｼｯｸM" w:eastAsia="HGｺﾞｼｯｸM" w:hAnsi="ＭＳ 明朝" w:hint="eastAsia"/>
          <w:sz w:val="24"/>
          <w:szCs w:val="24"/>
        </w:rPr>
        <w:t>３</w:t>
      </w:r>
      <w:r w:rsidRPr="00A5208D">
        <w:rPr>
          <w:rFonts w:ascii="HGｺﾞｼｯｸM" w:eastAsia="HGｺﾞｼｯｸM" w:hAnsi="ＭＳ 明朝" w:hint="eastAsia"/>
          <w:sz w:val="24"/>
          <w:szCs w:val="24"/>
        </w:rPr>
        <w:t>）</w:t>
      </w:r>
    </w:p>
    <w:p w14:paraId="3E76F18B" w14:textId="77777777" w:rsidR="00CE312E" w:rsidRPr="00A5208D" w:rsidRDefault="00CE312E" w:rsidP="00E65D95">
      <w:pPr>
        <w:snapToGrid w:val="0"/>
        <w:jc w:val="center"/>
        <w:rPr>
          <w:rFonts w:ascii="HGｺﾞｼｯｸM" w:eastAsia="HGｺﾞｼｯｸM" w:hAnsi="ＭＳ 明朝"/>
          <w:sz w:val="28"/>
          <w:szCs w:val="28"/>
        </w:rPr>
      </w:pPr>
      <w:r w:rsidRPr="00A5208D">
        <w:rPr>
          <w:rFonts w:ascii="HGｺﾞｼｯｸM" w:eastAsia="HGｺﾞｼｯｸM" w:hAnsi="ＭＳ 明朝" w:hint="eastAsia"/>
          <w:sz w:val="28"/>
          <w:szCs w:val="28"/>
        </w:rPr>
        <w:t>入　　札　　書</w:t>
      </w:r>
    </w:p>
    <w:p w14:paraId="741D2B99" w14:textId="77777777" w:rsidR="00CE312E" w:rsidRPr="00A5208D" w:rsidRDefault="00CE312E" w:rsidP="00E65D95">
      <w:pPr>
        <w:snapToGrid w:val="0"/>
        <w:jc w:val="center"/>
        <w:rPr>
          <w:rFonts w:ascii="HGｺﾞｼｯｸM" w:eastAsia="HGｺﾞｼｯｸM" w:hAnsi="ＭＳ 明朝"/>
          <w:sz w:val="24"/>
          <w:szCs w:val="24"/>
        </w:rPr>
      </w:pPr>
    </w:p>
    <w:p w14:paraId="1E1E7F13" w14:textId="77777777" w:rsidR="00CE312E" w:rsidRPr="00A5208D" w:rsidRDefault="0096378E" w:rsidP="00E65D95">
      <w:pPr>
        <w:snapToGrid w:val="0"/>
        <w:jc w:val="righ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令和</w:t>
      </w:r>
      <w:r w:rsidR="00CE312E" w:rsidRPr="00A5208D">
        <w:rPr>
          <w:rFonts w:ascii="HGｺﾞｼｯｸM" w:eastAsia="HGｺﾞｼｯｸM" w:hAnsi="ＭＳ 明朝" w:hint="eastAsia"/>
          <w:sz w:val="24"/>
          <w:szCs w:val="24"/>
        </w:rPr>
        <w:t xml:space="preserve">　　年　　月　　日</w:t>
      </w:r>
    </w:p>
    <w:p w14:paraId="78D3A03D" w14:textId="1BF82FD0" w:rsidR="00073A4B" w:rsidRPr="00A5208D" w:rsidRDefault="00073A4B" w:rsidP="00282CBF">
      <w:pPr>
        <w:snapToGrid w:val="0"/>
        <w:ind w:firstLineChars="100" w:firstLine="240"/>
        <w:rPr>
          <w:rFonts w:ascii="HGｺﾞｼｯｸM" w:eastAsia="HGｺﾞｼｯｸM" w:hAnsi="Century" w:cs="Times New Roman"/>
          <w:sz w:val="24"/>
          <w:szCs w:val="24"/>
        </w:rPr>
      </w:pPr>
      <w:r w:rsidRPr="00A5208D">
        <w:rPr>
          <w:rFonts w:ascii="HGｺﾞｼｯｸM" w:eastAsia="HGｺﾞｼｯｸM" w:hAnsi="Century" w:cs="Times New Roman" w:hint="eastAsia"/>
          <w:sz w:val="24"/>
          <w:szCs w:val="24"/>
        </w:rPr>
        <w:t>県営都市公園　ダイセーフォレストパーク（鈴鹿青少年の森）</w:t>
      </w:r>
    </w:p>
    <w:p w14:paraId="12FDC45C" w14:textId="54FB5300" w:rsidR="00CE312E" w:rsidRDefault="00073A4B" w:rsidP="00073A4B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Century" w:cs="Times New Roman" w:hint="eastAsia"/>
          <w:sz w:val="24"/>
          <w:szCs w:val="24"/>
        </w:rPr>
        <w:t xml:space="preserve">公園指定管理者　</w:t>
      </w:r>
      <w:r w:rsidR="00CA7F0A" w:rsidRPr="00A5208D">
        <w:rPr>
          <w:rFonts w:ascii="HGｺﾞｼｯｸM" w:eastAsia="HGｺﾞｼｯｸM" w:hAnsi="Century" w:cs="Times New Roman" w:hint="eastAsia"/>
          <w:sz w:val="24"/>
          <w:szCs w:val="24"/>
        </w:rPr>
        <w:t>鈴鹿フォレストパートナーズ株式会社</w:t>
      </w:r>
      <w:r w:rsidR="00CE312E" w:rsidRPr="00A5208D">
        <w:rPr>
          <w:rFonts w:ascii="HGｺﾞｼｯｸM" w:eastAsia="HGｺﾞｼｯｸM" w:hAnsi="ＭＳ 明朝" w:hint="eastAsia"/>
          <w:sz w:val="24"/>
          <w:szCs w:val="24"/>
        </w:rPr>
        <w:t xml:space="preserve">　あて</w:t>
      </w:r>
    </w:p>
    <w:p w14:paraId="48AC08A2" w14:textId="0AD3FC55" w:rsidR="000900AC" w:rsidRDefault="000900AC" w:rsidP="00073A4B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</w:p>
    <w:p w14:paraId="0183F551" w14:textId="77777777" w:rsidR="000900AC" w:rsidRPr="00A5208D" w:rsidRDefault="000900AC" w:rsidP="00073A4B">
      <w:pPr>
        <w:snapToGrid w:val="0"/>
        <w:ind w:firstLineChars="100" w:firstLine="240"/>
        <w:rPr>
          <w:rFonts w:ascii="HGｺﾞｼｯｸM" w:eastAsia="HGｺﾞｼｯｸM" w:hAnsi="ＭＳ 明朝"/>
          <w:sz w:val="24"/>
          <w:szCs w:val="24"/>
        </w:rPr>
      </w:pPr>
    </w:p>
    <w:p w14:paraId="2C62C9B3" w14:textId="77777777" w:rsidR="00CE312E" w:rsidRPr="00A5208D" w:rsidRDefault="00CE312E" w:rsidP="00E65D95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 xml:space="preserve">　見積者</w:t>
      </w:r>
    </w:p>
    <w:p w14:paraId="64E0AE6B" w14:textId="77777777" w:rsidR="00CE312E" w:rsidRPr="00A5208D" w:rsidRDefault="00CE312E" w:rsidP="00E65D95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（所在地）</w:t>
      </w:r>
    </w:p>
    <w:p w14:paraId="1A902946" w14:textId="77777777" w:rsidR="00CE312E" w:rsidRPr="00A5208D" w:rsidRDefault="00CE312E" w:rsidP="00E65D95">
      <w:pPr>
        <w:snapToGrid w:val="0"/>
        <w:ind w:leftChars="1457" w:left="3060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（法人名）</w:t>
      </w:r>
    </w:p>
    <w:p w14:paraId="278C1336" w14:textId="77777777" w:rsidR="00CE312E" w:rsidRPr="00A5208D" w:rsidRDefault="00CE312E" w:rsidP="00E65D95">
      <w:pPr>
        <w:snapToGrid w:val="0"/>
        <w:ind w:leftChars="1457" w:left="3060"/>
        <w:jc w:val="left"/>
        <w:rPr>
          <w:rFonts w:ascii="HGｺﾞｼｯｸM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>（代表者名）　　　　　　　　　　　　　印</w:t>
      </w:r>
    </w:p>
    <w:p w14:paraId="43C9BB9C" w14:textId="77777777" w:rsidR="00CE312E" w:rsidRPr="00A5208D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2D2F23F8" w14:textId="77777777" w:rsidR="00CE312E" w:rsidRPr="00A5208D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</w:rPr>
      </w:pPr>
    </w:p>
    <w:p w14:paraId="274FB595" w14:textId="77777777" w:rsidR="00C853D8" w:rsidRPr="00A5208D" w:rsidRDefault="00347E95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１</w:t>
      </w:r>
      <w:r w:rsidR="00953D5C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．</w:t>
      </w:r>
      <w:r w:rsidR="001F2F2B" w:rsidRPr="00A5208D">
        <w:rPr>
          <w:rFonts w:ascii="HGｺﾞｼｯｸM" w:eastAsia="HGｺﾞｼｯｸM" w:hAnsi="ＭＳ 明朝" w:cs="Times New Roman" w:hint="eastAsia"/>
          <w:sz w:val="24"/>
          <w:szCs w:val="24"/>
        </w:rPr>
        <w:t>案</w:t>
      </w:r>
      <w:r w:rsidR="00953D5C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件名　　　</w:t>
      </w:r>
      <w:r w:rsidR="005B09DA" w:rsidRPr="00A5208D">
        <w:rPr>
          <w:rFonts w:ascii="HGｺﾞｼｯｸM" w:eastAsia="HGｺﾞｼｯｸM" w:hAnsi="ＭＳ 明朝" w:cs="Times New Roman" w:hint="eastAsia"/>
          <w:sz w:val="24"/>
          <w:szCs w:val="24"/>
        </w:rPr>
        <w:t>ダイセーフォレストパーク（</w:t>
      </w:r>
      <w:r w:rsidR="00CA7F0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鈴鹿青少年の森</w:t>
      </w:r>
      <w:r w:rsidR="005B09DA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）</w:t>
      </w:r>
      <w:r w:rsidR="00073A4B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0483A1D6" w14:textId="3E0D8262" w:rsidR="00CE312E" w:rsidRPr="00A5208D" w:rsidRDefault="00073A4B" w:rsidP="00C853D8">
      <w:pPr>
        <w:snapToGrid w:val="0"/>
        <w:ind w:firstLineChars="1000" w:firstLine="240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公園</w:t>
      </w:r>
      <w:r w:rsidR="004E4FF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飲料水自動販売機設置</w:t>
      </w:r>
    </w:p>
    <w:p w14:paraId="48E43FD2" w14:textId="0E51C8B7" w:rsidR="00953D5C" w:rsidRPr="00A5208D" w:rsidRDefault="00347E95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２</w:t>
      </w:r>
      <w:r w:rsidR="00953D5C"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．入札希望　　　　</w:t>
      </w:r>
      <w:r w:rsidR="00CE312E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（申込番号）</w:t>
      </w:r>
      <w:r w:rsidR="00C853D8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１～３</w:t>
      </w:r>
    </w:p>
    <w:p w14:paraId="77713427" w14:textId="42F9E963" w:rsidR="00CE312E" w:rsidRPr="00A5208D" w:rsidRDefault="00CE312E" w:rsidP="00E65D95">
      <w:pPr>
        <w:snapToGrid w:val="0"/>
        <w:ind w:firstLineChars="1200" w:firstLine="288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（設置場所）</w:t>
      </w:r>
      <w:r w:rsidR="00C853D8" w:rsidRPr="00A5208D">
        <w:rPr>
          <w:rFonts w:ascii="HGｺﾞｼｯｸM" w:eastAsia="HGｺﾞｼｯｸM" w:hAnsi="ＭＳ 明朝" w:cs="Times New Roman" w:hint="eastAsia"/>
          <w:sz w:val="24"/>
          <w:szCs w:val="24"/>
        </w:rPr>
        <w:t>第３駐車場　外２箇所</w:t>
      </w:r>
    </w:p>
    <w:p w14:paraId="4CEAA657" w14:textId="77777777" w:rsidR="00CE312E" w:rsidRPr="00A5208D" w:rsidRDefault="00CE312E" w:rsidP="00E65D95">
      <w:pPr>
        <w:snapToGrid w:val="0"/>
        <w:ind w:leftChars="1300" w:left="2970" w:hangingChars="100" w:hanging="24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60FC4047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483ADA7B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14DC6FBC" w14:textId="4457AA2A" w:rsidR="00CE312E" w:rsidRPr="00A5208D" w:rsidRDefault="005B09DA" w:rsidP="00B4242E">
      <w:pPr>
        <w:snapToGrid w:val="0"/>
        <w:ind w:firstLineChars="300" w:firstLine="720"/>
        <w:jc w:val="center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ダイセーフォレストパーク（</w:t>
      </w:r>
      <w:r w:rsidR="00CA7F0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鈴鹿青少年の森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）</w:t>
      </w:r>
      <w:r w:rsidR="00073A4B" w:rsidRPr="00A5208D">
        <w:rPr>
          <w:rFonts w:ascii="HGｺﾞｼｯｸM" w:eastAsia="HGｺﾞｼｯｸM" w:hAnsi="ＭＳ 明朝" w:cs="Times New Roman" w:hint="eastAsia"/>
          <w:sz w:val="24"/>
          <w:szCs w:val="24"/>
        </w:rPr>
        <w:t>公園</w:t>
      </w:r>
      <w:r w:rsidR="004E4FFA" w:rsidRPr="00A5208D">
        <w:rPr>
          <w:rFonts w:ascii="HGｺﾞｼｯｸM" w:eastAsia="HGｺﾞｼｯｸM" w:hAnsi="ＭＳ 明朝" w:cs="Times New Roman" w:hint="eastAsia"/>
          <w:sz w:val="24"/>
          <w:szCs w:val="24"/>
        </w:rPr>
        <w:t>飲料水自動販売機設置</w:t>
      </w:r>
      <w:r w:rsidR="00CE312E" w:rsidRPr="00A5208D">
        <w:rPr>
          <w:rFonts w:ascii="HGｺﾞｼｯｸM" w:eastAsia="HGｺﾞｼｯｸM" w:hAnsi="ＭＳ 明朝" w:cs="Times New Roman" w:hint="eastAsia"/>
          <w:sz w:val="24"/>
          <w:szCs w:val="24"/>
        </w:rPr>
        <w:t>の手数料等として、次のとおり入札します。</w:t>
      </w:r>
    </w:p>
    <w:p w14:paraId="67B74AF9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7DC41DD3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67B93304" w14:textId="77777777" w:rsidR="00CE312E" w:rsidRPr="00A5208D" w:rsidRDefault="00CE312E" w:rsidP="00E65D95">
      <w:pPr>
        <w:snapToGrid w:val="0"/>
        <w:jc w:val="center"/>
        <w:rPr>
          <w:rFonts w:ascii="HGｺﾞｼｯｸM" w:eastAsia="HGｺﾞｼｯｸM" w:hAnsi="ＭＳ 明朝" w:cs="Times New Roman"/>
          <w:sz w:val="28"/>
          <w:szCs w:val="28"/>
          <w:u w:val="single"/>
        </w:rPr>
      </w:pPr>
      <w:r w:rsidRPr="00A5208D">
        <w:rPr>
          <w:rFonts w:ascii="HGｺﾞｼｯｸM" w:eastAsia="HGｺﾞｼｯｸM" w:hAnsi="ＭＳ 明朝" w:cs="Times New Roman" w:hint="eastAsia"/>
          <w:sz w:val="28"/>
          <w:szCs w:val="28"/>
          <w:u w:val="single"/>
        </w:rPr>
        <w:t>入札金額　　　　　　　　　　円（①＋②）</w:t>
      </w:r>
    </w:p>
    <w:p w14:paraId="46E71AF6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2B022889" w14:textId="77777777" w:rsidR="00CE312E" w:rsidRPr="00A5208D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0CD9C918" w14:textId="77777777" w:rsidR="00953D5C" w:rsidRPr="00A5208D" w:rsidRDefault="00953D5C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1A044F79" w14:textId="77777777" w:rsidR="00282CBF" w:rsidRPr="00A5208D" w:rsidRDefault="00282CBF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072448BF" w14:textId="77777777" w:rsidR="00615650" w:rsidRDefault="00CE312E" w:rsidP="00615650">
      <w:pPr>
        <w:snapToGrid w:val="0"/>
        <w:ind w:firstLineChars="300" w:firstLine="72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内訳</w:t>
      </w:r>
    </w:p>
    <w:p w14:paraId="1924B3A6" w14:textId="4E720485" w:rsidR="00CE312E" w:rsidRPr="00A5208D" w:rsidRDefault="00CE312E" w:rsidP="00615650">
      <w:pPr>
        <w:snapToGrid w:val="0"/>
        <w:ind w:firstLineChars="300" w:firstLine="720"/>
        <w:jc w:val="right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土地の使用料　</w:t>
      </w:r>
      <w:r w:rsidR="00347E95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６００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円×</w:t>
      </w:r>
      <w:r w:rsidR="00C853D8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７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㎡</w:t>
      </w:r>
      <w:r w:rsidR="00745DF9" w:rsidRPr="00A5208D">
        <w:rPr>
          <w:rFonts w:ascii="HGｺﾞｼｯｸM" w:eastAsia="HGｺﾞｼｯｸM" w:hAnsi="ＭＳ 明朝" w:cs="Times New Roman" w:hint="eastAsia"/>
          <w:sz w:val="24"/>
          <w:szCs w:val="24"/>
        </w:rPr>
        <w:t>（貸付面積）</w:t>
      </w:r>
      <w:r w:rsidR="007D25A3" w:rsidRPr="00A5208D">
        <w:rPr>
          <w:rFonts w:ascii="HGｺﾞｼｯｸM" w:eastAsia="HGｺﾞｼｯｸM" w:hAnsi="ＭＳ 明朝" w:cs="Times New Roman" w:hint="eastAsia"/>
          <w:sz w:val="24"/>
          <w:szCs w:val="24"/>
        </w:rPr>
        <w:t>×５年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＝</w:t>
      </w:r>
      <w:r w:rsidR="007D25A3" w:rsidRPr="00A5208D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２１，０００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円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…①</w:t>
      </w:r>
    </w:p>
    <w:p w14:paraId="300CACEA" w14:textId="77777777" w:rsidR="00282CBF" w:rsidRPr="00A5208D" w:rsidRDefault="00CE312E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</w:t>
      </w:r>
    </w:p>
    <w:p w14:paraId="71525D07" w14:textId="01578129" w:rsidR="00CE312E" w:rsidRPr="00A5208D" w:rsidRDefault="00CE312E" w:rsidP="00615650">
      <w:pPr>
        <w:snapToGrid w:val="0"/>
        <w:jc w:val="right"/>
        <w:rPr>
          <w:rFonts w:ascii="HGｺﾞｼｯｸM" w:eastAsia="HGｺﾞｼｯｸM" w:hAnsi="ＭＳ 明朝" w:cs="Times New Roman"/>
          <w:sz w:val="24"/>
          <w:szCs w:val="24"/>
        </w:rPr>
      </w:pP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>設置手数料</w:t>
      </w:r>
      <w:r w:rsidR="00615650">
        <w:rPr>
          <w:rFonts w:ascii="HGｺﾞｼｯｸM" w:eastAsia="HGｺﾞｼｯｸM" w:hAnsi="ＭＳ 明朝" w:cs="Times New Roman" w:hint="eastAsia"/>
          <w:sz w:val="24"/>
          <w:szCs w:val="24"/>
        </w:rPr>
        <w:t xml:space="preserve"> </w:t>
      </w:r>
      <w:r w:rsidR="00615650">
        <w:rPr>
          <w:rFonts w:ascii="HGｺﾞｼｯｸM" w:eastAsia="HGｺﾞｼｯｸM" w:hAnsi="ＭＳ 明朝" w:cs="Times New Roman"/>
          <w:sz w:val="24"/>
          <w:szCs w:val="24"/>
        </w:rPr>
        <w:t xml:space="preserve">                                     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 xml:space="preserve">　　　　　　円</w:t>
      </w:r>
      <w:r w:rsidRPr="00A5208D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…②</w:t>
      </w:r>
    </w:p>
    <w:p w14:paraId="7FC7D571" w14:textId="77777777" w:rsidR="00CE312E" w:rsidRPr="00A5208D" w:rsidRDefault="00CE312E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305452A7" w14:textId="77777777" w:rsidR="00CE312E" w:rsidRPr="00A5208D" w:rsidRDefault="00CE312E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2DF39B39" w14:textId="77777777" w:rsidR="00E44B57" w:rsidRPr="00A5208D" w:rsidRDefault="00E44B57" w:rsidP="00E65D95">
      <w:pPr>
        <w:snapToGrid w:val="0"/>
        <w:ind w:firstLineChars="200" w:firstLine="480"/>
        <w:rPr>
          <w:rFonts w:ascii="HGｺﾞｼｯｸM" w:eastAsia="HGｺﾞｼｯｸM" w:hAnsi="ＭＳ 明朝" w:cs="Times New Roman"/>
          <w:sz w:val="24"/>
          <w:szCs w:val="24"/>
        </w:rPr>
      </w:pPr>
    </w:p>
    <w:p w14:paraId="7596A947" w14:textId="77777777" w:rsidR="00CE312E" w:rsidRPr="00A5208D" w:rsidRDefault="00CE312E" w:rsidP="00E65D95">
      <w:pPr>
        <w:snapToGrid w:val="0"/>
        <w:rPr>
          <w:rFonts w:ascii="HGｺﾞｼｯｸM" w:eastAsia="HGｺﾞｼｯｸM" w:hAnsi="ＭＳ 明朝"/>
          <w:sz w:val="24"/>
          <w:szCs w:val="24"/>
          <w:u w:val="single"/>
        </w:rPr>
      </w:pPr>
      <w:r w:rsidRPr="00A5208D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E44B57" w:rsidRPr="00A5208D">
        <w:rPr>
          <w:rFonts w:ascii="HGｺﾞｼｯｸM" w:eastAsia="HGｺﾞｼｯｸM" w:hAnsi="ＭＳ 明朝" w:hint="eastAsia"/>
          <w:sz w:val="24"/>
          <w:szCs w:val="24"/>
        </w:rPr>
        <w:t xml:space="preserve">　　　　　　</w:t>
      </w:r>
      <w:r w:rsidR="00E44B57" w:rsidRPr="00A5208D">
        <w:rPr>
          <w:rFonts w:ascii="HGｺﾞｼｯｸM" w:eastAsia="HGｺﾞｼｯｸM" w:hAnsi="ＭＳ 明朝" w:hint="eastAsia"/>
          <w:sz w:val="24"/>
          <w:szCs w:val="24"/>
          <w:u w:val="single"/>
        </w:rPr>
        <w:t>入札保証金額　　　　　　　　    円</w:t>
      </w:r>
    </w:p>
    <w:p w14:paraId="2FE90540" w14:textId="2FC8092B" w:rsidR="00C4160D" w:rsidRPr="00A5208D" w:rsidRDefault="00C4160D">
      <w:pPr>
        <w:widowControl/>
        <w:jc w:val="left"/>
        <w:rPr>
          <w:rFonts w:ascii="HGｺﾞｼｯｸM" w:eastAsia="HGｺﾞｼｯｸM" w:hAnsi="ＭＳ 明朝"/>
          <w:sz w:val="24"/>
          <w:szCs w:val="24"/>
        </w:rPr>
      </w:pPr>
    </w:p>
    <w:sectPr w:rsidR="00C4160D" w:rsidRPr="00A5208D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43C0" w14:textId="77777777" w:rsidR="00CB517F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CB517F" w:rsidRDefault="004F15B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7332F"/>
    <w:rsid w:val="00073A4B"/>
    <w:rsid w:val="00080042"/>
    <w:rsid w:val="000856C9"/>
    <w:rsid w:val="000900AC"/>
    <w:rsid w:val="000A7A55"/>
    <w:rsid w:val="000B2144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6DC5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4F15BD"/>
    <w:rsid w:val="005142D3"/>
    <w:rsid w:val="00514619"/>
    <w:rsid w:val="005232C9"/>
    <w:rsid w:val="00537F79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奥村 満紀(F)</cp:lastModifiedBy>
  <cp:revision>3</cp:revision>
  <cp:lastPrinted>2017-12-07T09:30:00Z</cp:lastPrinted>
  <dcterms:created xsi:type="dcterms:W3CDTF">2023-01-27T13:58:00Z</dcterms:created>
  <dcterms:modified xsi:type="dcterms:W3CDTF">2023-01-27T14:00:00Z</dcterms:modified>
</cp:coreProperties>
</file>